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A48B2" w14:textId="77777777" w:rsidR="002C6714" w:rsidRDefault="00A40100" w:rsidP="00B10B01">
      <w:pPr>
        <w:jc w:val="center"/>
        <w:rPr>
          <w:rFonts w:ascii="Cooper Black" w:hAnsi="Cooper Black"/>
          <w:sz w:val="28"/>
          <w:szCs w:val="28"/>
        </w:rPr>
      </w:pPr>
      <w:r>
        <w:rPr>
          <w:rFonts w:ascii="Cooper Black" w:hAnsi="Cooper Black"/>
          <w:sz w:val="28"/>
          <w:szCs w:val="28"/>
        </w:rPr>
        <w:t xml:space="preserve">Private </w:t>
      </w:r>
      <w:r w:rsidR="00CA693B">
        <w:rPr>
          <w:rFonts w:ascii="Cooper Black" w:hAnsi="Cooper Black"/>
          <w:sz w:val="28"/>
          <w:szCs w:val="28"/>
        </w:rPr>
        <w:t>Ernest Morris</w:t>
      </w:r>
    </w:p>
    <w:p w14:paraId="5093A2D0" w14:textId="77777777" w:rsidR="000C13C9" w:rsidRDefault="000C13C9" w:rsidP="00B10B01">
      <w:pPr>
        <w:jc w:val="center"/>
        <w:rPr>
          <w:rFonts w:ascii="Cooper Black" w:hAnsi="Cooper Black"/>
          <w:sz w:val="28"/>
          <w:szCs w:val="28"/>
        </w:rPr>
      </w:pPr>
    </w:p>
    <w:p w14:paraId="4AD9F0B6" w14:textId="77777777" w:rsidR="000C13C9" w:rsidRDefault="00567EAC" w:rsidP="006B153B">
      <w:r>
        <w:t xml:space="preserve">This month the story from the War Memorial is about Ernest Morris. </w:t>
      </w:r>
      <w:r w:rsidR="00A40100">
        <w:t xml:space="preserve">Private </w:t>
      </w:r>
      <w:r w:rsidR="006B153B">
        <w:t xml:space="preserve">Ernest Morris was the son of Mr and Mrs William Morris who lived in </w:t>
      </w:r>
      <w:proofErr w:type="spellStart"/>
      <w:r w:rsidR="006B153B">
        <w:t>Dambridge</w:t>
      </w:r>
      <w:proofErr w:type="spellEnd"/>
      <w:r w:rsidR="006B153B">
        <w:t>.</w:t>
      </w:r>
      <w:r w:rsidR="003F1E22">
        <w:t xml:space="preserve"> Ernest was a Private in the 8</w:t>
      </w:r>
      <w:r w:rsidR="003F1E22" w:rsidRPr="003F1E22">
        <w:rPr>
          <w:vertAlign w:val="superscript"/>
        </w:rPr>
        <w:t>th</w:t>
      </w:r>
      <w:r w:rsidR="003F1E22">
        <w:t xml:space="preserve"> Battalion of the Lincolnshire Regiment. As he was 19 years old when he died, and his military service records have not yet been located, it is assumed that he joined up at 18, a year or so before he </w:t>
      </w:r>
      <w:r w:rsidR="006163F6">
        <w:t>died</w:t>
      </w:r>
      <w:r w:rsidR="003F1E22">
        <w:t>.</w:t>
      </w:r>
    </w:p>
    <w:p w14:paraId="25F44638" w14:textId="77777777" w:rsidR="003F1E22" w:rsidRDefault="003F1E22" w:rsidP="006B153B"/>
    <w:p w14:paraId="27368C7D" w14:textId="77777777" w:rsidR="003F1E22" w:rsidRDefault="003F1E22" w:rsidP="006B153B">
      <w:r>
        <w:t>The 8</w:t>
      </w:r>
      <w:r w:rsidRPr="003F1E22">
        <w:rPr>
          <w:vertAlign w:val="superscript"/>
        </w:rPr>
        <w:t>th</w:t>
      </w:r>
      <w:r>
        <w:t xml:space="preserve"> Battalion of the Lincolnshire Regiment ha</w:t>
      </w:r>
      <w:r w:rsidR="00333ADA">
        <w:t>d</w:t>
      </w:r>
      <w:r>
        <w:t xml:space="preserve"> been formed in Lincoln in September 1914 and was </w:t>
      </w:r>
      <w:r w:rsidR="00E627F6">
        <w:t xml:space="preserve">raised as </w:t>
      </w:r>
      <w:r>
        <w:t>one of the</w:t>
      </w:r>
      <w:r w:rsidR="00E627F6">
        <w:t xml:space="preserve"> new armies</w:t>
      </w:r>
      <w:r>
        <w:t>.</w:t>
      </w:r>
      <w:r w:rsidR="00A40100">
        <w:t xml:space="preserve"> Part of the 37</w:t>
      </w:r>
      <w:r w:rsidR="00A40100" w:rsidRPr="00A40100">
        <w:rPr>
          <w:vertAlign w:val="superscript"/>
        </w:rPr>
        <w:t>th</w:t>
      </w:r>
      <w:r w:rsidR="00A40100">
        <w:t xml:space="preserve"> Division, Second New Army, the 8</w:t>
      </w:r>
      <w:r w:rsidR="00A40100" w:rsidRPr="00A40100">
        <w:rPr>
          <w:vertAlign w:val="superscript"/>
        </w:rPr>
        <w:t>th</w:t>
      </w:r>
      <w:r w:rsidR="00A40100">
        <w:t xml:space="preserve"> Battalion began crossing the English Channel in the summer of 1915. By the time Ernest joined the action, the Battalion had already seen plenty of action in both France and Belgium.</w:t>
      </w:r>
    </w:p>
    <w:p w14:paraId="72B86F73" w14:textId="77777777" w:rsidR="00130DA7" w:rsidRDefault="00130DA7" w:rsidP="006B153B"/>
    <w:p w14:paraId="28987907" w14:textId="77777777" w:rsidR="00130DA7" w:rsidRDefault="006163F6" w:rsidP="006B153B">
      <w:r>
        <w:t xml:space="preserve">After training, Ernest probably joined the Battalion in late 1916/ early 1917. </w:t>
      </w:r>
      <w:r w:rsidR="00130DA7">
        <w:t>Having seen action in the Somme the previous year, the spring of 1917 saw the Battalion in action at Arras but by the summer had moved to Ypres Salient. The Battalion remained here throughout the autumn and winter.</w:t>
      </w:r>
    </w:p>
    <w:p w14:paraId="7C67CAE5" w14:textId="77777777" w:rsidR="00E70464" w:rsidRDefault="00E70464" w:rsidP="006B153B"/>
    <w:p w14:paraId="34DFACBA" w14:textId="77777777" w:rsidR="00E70464" w:rsidRDefault="00E70464" w:rsidP="006B153B">
      <w:r>
        <w:t>In the December of 1917, the 8</w:t>
      </w:r>
      <w:r w:rsidRPr="00E70464">
        <w:rPr>
          <w:vertAlign w:val="superscript"/>
        </w:rPr>
        <w:t>th</w:t>
      </w:r>
      <w:r>
        <w:t xml:space="preserve"> Battalion was at </w:t>
      </w:r>
      <w:proofErr w:type="spellStart"/>
      <w:r>
        <w:t>Kemmel</w:t>
      </w:r>
      <w:proofErr w:type="spellEnd"/>
      <w:r>
        <w:t xml:space="preserve">, South-west of Ypres. The Battalion spent Christmas Day on the front line and </w:t>
      </w:r>
      <w:r w:rsidR="00333ADA">
        <w:t>was</w:t>
      </w:r>
      <w:r>
        <w:t xml:space="preserve"> heavily shelled on Boxing Day. They were relieved on the 29</w:t>
      </w:r>
      <w:r w:rsidRPr="00E70464">
        <w:rPr>
          <w:vertAlign w:val="superscript"/>
        </w:rPr>
        <w:t>th</w:t>
      </w:r>
      <w:r>
        <w:t xml:space="preserve"> December moving back to Tournai Camp. The winter of 1917 – 18 was a miserable </w:t>
      </w:r>
      <w:r w:rsidR="00333ADA">
        <w:t>one, first rain and then snow and frozen ground with a freezing wind. L</w:t>
      </w:r>
      <w:r>
        <w:t>ife in the trenches was extremely hard. The 8</w:t>
      </w:r>
      <w:r w:rsidRPr="00E70464">
        <w:rPr>
          <w:vertAlign w:val="superscript"/>
        </w:rPr>
        <w:t>th</w:t>
      </w:r>
      <w:r>
        <w:t xml:space="preserve"> Battalion spen</w:t>
      </w:r>
      <w:r w:rsidR="00333ADA">
        <w:t>t</w:t>
      </w:r>
      <w:r>
        <w:t xml:space="preserve"> February 1918 in three frontline tours of the Tower Hamlets – Dumbarton Lakes sector in Ypres Salient, the third of which was between 9</w:t>
      </w:r>
      <w:r w:rsidRPr="00E70464">
        <w:rPr>
          <w:vertAlign w:val="superscript"/>
        </w:rPr>
        <w:t>th</w:t>
      </w:r>
      <w:r>
        <w:t xml:space="preserve"> and 13</w:t>
      </w:r>
      <w:r w:rsidRPr="00E70464">
        <w:rPr>
          <w:vertAlign w:val="superscript"/>
        </w:rPr>
        <w:t>th</w:t>
      </w:r>
      <w:r>
        <w:t xml:space="preserve"> March. Private Ernest Morris died on the 9</w:t>
      </w:r>
      <w:r w:rsidRPr="00E70464">
        <w:rPr>
          <w:vertAlign w:val="superscript"/>
        </w:rPr>
        <w:t>th</w:t>
      </w:r>
      <w:r>
        <w:t xml:space="preserve"> March 1918, presumably </w:t>
      </w:r>
      <w:r w:rsidR="00567EAC">
        <w:t xml:space="preserve">here </w:t>
      </w:r>
      <w:r>
        <w:t>on the front line.</w:t>
      </w:r>
    </w:p>
    <w:p w14:paraId="03F22707" w14:textId="77777777" w:rsidR="00E70464" w:rsidRDefault="00E70464" w:rsidP="006B153B"/>
    <w:p w14:paraId="7BCFE7A5" w14:textId="77777777" w:rsidR="000C13C9" w:rsidRPr="006163F6" w:rsidRDefault="00E70464" w:rsidP="006163F6">
      <w:r>
        <w:t xml:space="preserve">Private Ernest Morris is today buried in Hooge Crater Cemetery. </w:t>
      </w:r>
      <w:proofErr w:type="gramStart"/>
      <w:r>
        <w:t>However</w:t>
      </w:r>
      <w:proofErr w:type="gramEnd"/>
      <w:r>
        <w:t xml:space="preserve"> it is possible that he was originally buried in Tower Hamlets Cemetery.  After the Armistice, Hooge Crater Cemetery</w:t>
      </w:r>
      <w:r w:rsidR="00333ADA">
        <w:t xml:space="preserve">, which was designed by Sir Edwin Lutyens, </w:t>
      </w:r>
      <w:r>
        <w:t xml:space="preserve">was extended as graves from smaller </w:t>
      </w:r>
      <w:r>
        <w:lastRenderedPageBreak/>
        <w:t>cemeteries and battlefields were moved there, including those from the Tower Hamlets sector.</w:t>
      </w:r>
      <w:r w:rsidR="00333ADA">
        <w:t xml:space="preserve"> 5,923 servicemen now lie here.</w:t>
      </w:r>
    </w:p>
    <w:p w14:paraId="71F6964E" w14:textId="77777777" w:rsidR="000C13C9" w:rsidRDefault="000C13C9" w:rsidP="00B10B01">
      <w:pPr>
        <w:jc w:val="center"/>
        <w:rPr>
          <w:rFonts w:ascii="Cooper Black" w:hAnsi="Cooper Black"/>
          <w:sz w:val="28"/>
          <w:szCs w:val="28"/>
        </w:rPr>
      </w:pPr>
    </w:p>
    <w:p w14:paraId="1BF127CC" w14:textId="77777777" w:rsidR="00E70464" w:rsidRDefault="00E70464" w:rsidP="00B10B01">
      <w:pPr>
        <w:jc w:val="center"/>
        <w:rPr>
          <w:rFonts w:ascii="Cooper Black" w:hAnsi="Cooper Black"/>
          <w:sz w:val="28"/>
          <w:szCs w:val="28"/>
        </w:rPr>
      </w:pPr>
    </w:p>
    <w:p w14:paraId="0D908186" w14:textId="77777777" w:rsidR="00924ABE" w:rsidRDefault="00924ABE" w:rsidP="00333ADA">
      <w:pPr>
        <w:jc w:val="center"/>
      </w:pPr>
      <w:r>
        <w:pict w14:anchorId="46F2E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165.5pt">
            <v:imagedata r:id="rId4" o:title="IMG_1948"/>
          </v:shape>
        </w:pict>
      </w:r>
    </w:p>
    <w:p w14:paraId="7BC59EEF" w14:textId="77777777" w:rsidR="00333ADA" w:rsidRDefault="00333ADA" w:rsidP="00333ADA">
      <w:pPr>
        <w:jc w:val="center"/>
      </w:pPr>
    </w:p>
    <w:p w14:paraId="676F2BEF" w14:textId="77777777" w:rsidR="00333ADA" w:rsidRDefault="00333ADA" w:rsidP="00333ADA">
      <w:r>
        <w:t>On our trip to Belgium in 2009, the Scout Group visited the grave of Private Morris</w:t>
      </w:r>
      <w:r w:rsidR="00567EAC">
        <w:t xml:space="preserve"> and we plan to visit again this November on our next trip to Flanders</w:t>
      </w:r>
      <w:r>
        <w:t xml:space="preserve">. </w:t>
      </w:r>
    </w:p>
    <w:p w14:paraId="2EF56C6E" w14:textId="77777777" w:rsidR="00333ADA" w:rsidRDefault="00333ADA" w:rsidP="00333ADA"/>
    <w:p w14:paraId="184D946D" w14:textId="77777777" w:rsidR="00333ADA" w:rsidRDefault="00333ADA" w:rsidP="00333ADA">
      <w:pPr>
        <w:jc w:val="center"/>
      </w:pPr>
      <w:r>
        <w:pict w14:anchorId="7017432A">
          <v:shape id="_x0000_i1026" type="#_x0000_t75" style="width:114pt;height:172pt">
            <v:imagedata r:id="rId5" o:title="IMG_1941"/>
          </v:shape>
        </w:pict>
      </w:r>
    </w:p>
    <w:p w14:paraId="7343D29E" w14:textId="77777777" w:rsidR="00333ADA" w:rsidRDefault="00333ADA" w:rsidP="00333ADA"/>
    <w:p w14:paraId="0BF3DA02" w14:textId="77777777" w:rsidR="00333ADA" w:rsidRDefault="00333ADA" w:rsidP="00333ADA">
      <w:r>
        <w:t>The Scouts at the Cross of Sacrifice at Hooge Crater Cemetery.</w:t>
      </w:r>
    </w:p>
    <w:p w14:paraId="24FF33B4" w14:textId="77777777" w:rsidR="006163F6" w:rsidRDefault="006163F6" w:rsidP="00333ADA"/>
    <w:p w14:paraId="6D6F43F9" w14:textId="77777777" w:rsidR="00CA693B" w:rsidRPr="00333ADA" w:rsidRDefault="006163F6" w:rsidP="00CA693B">
      <w:pPr>
        <w:rPr>
          <w:rFonts w:ascii="Cooper Black" w:hAnsi="Cooper Black"/>
        </w:rPr>
      </w:pPr>
      <w:r>
        <w:t>Alison Sims</w:t>
      </w:r>
    </w:p>
    <w:sectPr w:rsidR="00CA693B" w:rsidRPr="00333ADA" w:rsidSect="00D13367">
      <w:pgSz w:w="8392" w:h="11907" w:code="11"/>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367"/>
    <w:rsid w:val="00007747"/>
    <w:rsid w:val="000212CA"/>
    <w:rsid w:val="00032C05"/>
    <w:rsid w:val="00041403"/>
    <w:rsid w:val="00041E03"/>
    <w:rsid w:val="00045BBE"/>
    <w:rsid w:val="00045BE0"/>
    <w:rsid w:val="00082836"/>
    <w:rsid w:val="00090AAB"/>
    <w:rsid w:val="000C13C9"/>
    <w:rsid w:val="00130DA7"/>
    <w:rsid w:val="00166ABD"/>
    <w:rsid w:val="001D21D2"/>
    <w:rsid w:val="00215474"/>
    <w:rsid w:val="00255F08"/>
    <w:rsid w:val="00273099"/>
    <w:rsid w:val="002748D4"/>
    <w:rsid w:val="002752AF"/>
    <w:rsid w:val="002B0D2A"/>
    <w:rsid w:val="002C6714"/>
    <w:rsid w:val="00316405"/>
    <w:rsid w:val="00333ADA"/>
    <w:rsid w:val="00336587"/>
    <w:rsid w:val="00363E76"/>
    <w:rsid w:val="003672B4"/>
    <w:rsid w:val="003703D7"/>
    <w:rsid w:val="00380D23"/>
    <w:rsid w:val="003F1E22"/>
    <w:rsid w:val="00412F13"/>
    <w:rsid w:val="00425E90"/>
    <w:rsid w:val="00461269"/>
    <w:rsid w:val="0047781A"/>
    <w:rsid w:val="00480A16"/>
    <w:rsid w:val="004C1688"/>
    <w:rsid w:val="0053186B"/>
    <w:rsid w:val="00567EAC"/>
    <w:rsid w:val="005C09C2"/>
    <w:rsid w:val="005D2F2B"/>
    <w:rsid w:val="006163F6"/>
    <w:rsid w:val="00624438"/>
    <w:rsid w:val="00652676"/>
    <w:rsid w:val="006B153B"/>
    <w:rsid w:val="006C102E"/>
    <w:rsid w:val="006D33C8"/>
    <w:rsid w:val="006F7FE5"/>
    <w:rsid w:val="0072239D"/>
    <w:rsid w:val="00723CBE"/>
    <w:rsid w:val="007317E8"/>
    <w:rsid w:val="00773C56"/>
    <w:rsid w:val="007C1184"/>
    <w:rsid w:val="00877FAB"/>
    <w:rsid w:val="008827DD"/>
    <w:rsid w:val="008A46AA"/>
    <w:rsid w:val="008B0A42"/>
    <w:rsid w:val="008E0609"/>
    <w:rsid w:val="008F1F8B"/>
    <w:rsid w:val="00912724"/>
    <w:rsid w:val="00924ABE"/>
    <w:rsid w:val="00927E35"/>
    <w:rsid w:val="00974D55"/>
    <w:rsid w:val="00992A36"/>
    <w:rsid w:val="00995EBD"/>
    <w:rsid w:val="009A24F3"/>
    <w:rsid w:val="00A40100"/>
    <w:rsid w:val="00A4476B"/>
    <w:rsid w:val="00A90E90"/>
    <w:rsid w:val="00A934E7"/>
    <w:rsid w:val="00B10B01"/>
    <w:rsid w:val="00B1222C"/>
    <w:rsid w:val="00B56C25"/>
    <w:rsid w:val="00B761F4"/>
    <w:rsid w:val="00B8305F"/>
    <w:rsid w:val="00BA74A0"/>
    <w:rsid w:val="00BD4AE1"/>
    <w:rsid w:val="00BE2088"/>
    <w:rsid w:val="00C0131B"/>
    <w:rsid w:val="00C418FB"/>
    <w:rsid w:val="00C52872"/>
    <w:rsid w:val="00C6260C"/>
    <w:rsid w:val="00C70D85"/>
    <w:rsid w:val="00CA2CDF"/>
    <w:rsid w:val="00CA5A1D"/>
    <w:rsid w:val="00CA693B"/>
    <w:rsid w:val="00CD71CF"/>
    <w:rsid w:val="00D11760"/>
    <w:rsid w:val="00D13367"/>
    <w:rsid w:val="00D658F2"/>
    <w:rsid w:val="00D754A1"/>
    <w:rsid w:val="00D85396"/>
    <w:rsid w:val="00DA1733"/>
    <w:rsid w:val="00DC3E2D"/>
    <w:rsid w:val="00DE07CC"/>
    <w:rsid w:val="00DE6404"/>
    <w:rsid w:val="00E22EDD"/>
    <w:rsid w:val="00E40EC7"/>
    <w:rsid w:val="00E43892"/>
    <w:rsid w:val="00E62147"/>
    <w:rsid w:val="00E627F6"/>
    <w:rsid w:val="00E63082"/>
    <w:rsid w:val="00E654C1"/>
    <w:rsid w:val="00E70464"/>
    <w:rsid w:val="00E70F4C"/>
    <w:rsid w:val="00E8150A"/>
    <w:rsid w:val="00EE5024"/>
    <w:rsid w:val="00F71327"/>
    <w:rsid w:val="00FA7148"/>
    <w:rsid w:val="00FA7E3E"/>
    <w:rsid w:val="00FE4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341AC0"/>
  <w15:chartTrackingRefBased/>
  <w15:docId w15:val="{B4C2C727-0935-4B1C-9E5D-E02F11F3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E2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80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7046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SERVICES</vt:lpstr>
    </vt:vector>
  </TitlesOfParts>
  <Company>HOME</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dc:title>
  <dc:subject/>
  <dc:creator>Susie</dc:creator>
  <cp:keywords/>
  <cp:lastModifiedBy>David at Highway</cp:lastModifiedBy>
  <cp:revision>2</cp:revision>
  <cp:lastPrinted>2009-07-13T13:36:00Z</cp:lastPrinted>
  <dcterms:created xsi:type="dcterms:W3CDTF">2020-06-01T15:10:00Z</dcterms:created>
  <dcterms:modified xsi:type="dcterms:W3CDTF">2020-06-01T15:10:00Z</dcterms:modified>
</cp:coreProperties>
</file>